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Chiara Aru, Cagliari 1993, Performer e Danzatrice. Dai 10 ai 20 anni studia Recitazione al Cada Die Teatro dell’Ex Vetreria di Pirri con Silvestro Ziccardi e successivamente nei Cuori di Panna Smontata di Mauro Mou, sviluppando verso i 18 anni il suo primo corto teatrale solistico “Il Calabrone” ispirato al Dossier Aldrovandi. Passa poi al mondo della Danza e Performance contemporanea, formandosi alla Scuola di Arti Drammatiche Paolo Grassi di Milano, dove consegue il diploma di Danzatrice nel 2016. Questi anni le permettono di formarsi e lavorare con più Coreografi fra i quali Paola Lattanzi (“Zoo:a struggle for life and death”) Enzo Cosimi, Maria Consagra, Silvana Barberini (“Uccidiamo il chiaro di Luna”), Compagnia “MK” ( “Meteorologia”) e creare la prima sua prima Performance autonoma “We E(x)ist”.  In seguito agli studi, lavora per Sardegna Teatro e Spazio Danza, e crea nel 2018 il proprio Laboratorio personale di Ricerca del movimento, improvvisazione e Composizione Coreografica, Effort Movement Lab con cui crea diverse Performance originali e in continuo sviluppo.  Nel 2020/21 ha l’occasione di lavorare nella cornice Fuorimargine di Spazio Danza con tutor Jacopo Jenna, dove crea la sua Solo Performance “777”  e “OHMYGAD!”, Debuttante come produzione del Centro di Produzione della danza e delle arti performative Fuorimargine nel 2022. Attualmente prosegue il suo lavoro di capo del gruppo Effort movement lab e continua la ricerca e studio della sua estetica attraverso il tutotoraggio anche di Bush Harshton e Cristina Rizzo, tutor in un progetto formativo proposto da Sardegna Teatro che le consente di affacciarsi verso nuovi progetti solistici e non. Dal 23 è all’interno del progetto Darkness Picnic di DOM.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